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2F" w:rsidRDefault="001F322F" w:rsidP="001F322F">
      <w:pPr>
        <w:jc w:val="both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62138A4E" wp14:editId="22ADC654">
            <wp:extent cx="1688523" cy="619125"/>
            <wp:effectExtent l="0" t="0" r="6985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29" cy="6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2F" w:rsidRDefault="00F4480C" w:rsidP="001F322F">
      <w:pPr>
        <w:jc w:val="both"/>
        <w:rPr>
          <w:sz w:val="24"/>
        </w:rPr>
      </w:pPr>
      <w:r w:rsidRPr="00F4480C">
        <w:rPr>
          <w:sz w:val="24"/>
        </w:rPr>
        <w:t>Határtalanul! - Kárpátalján jártak a Vegyipari diákjai (2019)</w:t>
      </w:r>
      <w:bookmarkStart w:id="0" w:name="_GoBack"/>
      <w:bookmarkEnd w:id="0"/>
    </w:p>
    <w:p w:rsidR="001F322F" w:rsidRDefault="00243A36" w:rsidP="001F322F">
      <w:pPr>
        <w:jc w:val="both"/>
        <w:rPr>
          <w:sz w:val="24"/>
        </w:rPr>
      </w:pPr>
      <w:r w:rsidRPr="00243A36">
        <w:rPr>
          <w:sz w:val="24"/>
        </w:rPr>
        <w:t xml:space="preserve">A DSZC Vegyipari Szakgimnáziuma tanulói a HATÁRTALANUL programnak köszönhetően 2019. május 9. és 12. között Kárpátaljára, </w:t>
      </w:r>
      <w:proofErr w:type="spellStart"/>
      <w:r w:rsidRPr="00243A36">
        <w:rPr>
          <w:sz w:val="24"/>
        </w:rPr>
        <w:t>Nagyberegre</w:t>
      </w:r>
      <w:proofErr w:type="spellEnd"/>
      <w:r w:rsidRPr="00243A36">
        <w:rPr>
          <w:sz w:val="24"/>
        </w:rPr>
        <w:t xml:space="preserve"> látogattak, ahol a Nagyberegi Középiskola diákjai és tanárai fogadták őket. A debreceni vendégek megismerkedtek az iskola életével, kipróbálhatták a szövést, majd betekintést nyerhettek a teremkerékpár szakkör munkájába. A sokszínű és tartalmas programok keretében ellátogattak a munkácsi várba, Ungvárra, a Sípot-vízeséshez és az Árpád-vonal részét képező bunkerhez. A </w:t>
      </w:r>
      <w:proofErr w:type="spellStart"/>
      <w:r w:rsidRPr="00243A36">
        <w:rPr>
          <w:sz w:val="24"/>
        </w:rPr>
        <w:t>Szolyvai</w:t>
      </w:r>
      <w:proofErr w:type="spellEnd"/>
      <w:r w:rsidRPr="00243A36">
        <w:rPr>
          <w:sz w:val="24"/>
        </w:rPr>
        <w:t xml:space="preserve"> Emlékparkban megemlékeztek a „</w:t>
      </w:r>
      <w:proofErr w:type="spellStart"/>
      <w:r w:rsidRPr="00243A36">
        <w:rPr>
          <w:sz w:val="24"/>
        </w:rPr>
        <w:t>málenkij</w:t>
      </w:r>
      <w:proofErr w:type="spellEnd"/>
      <w:r w:rsidRPr="00243A36">
        <w:rPr>
          <w:sz w:val="24"/>
        </w:rPr>
        <w:t xml:space="preserve"> robot” elszenvedőiről illetve tágabb értelemben a szovjet megtorlás és a sztálini terror áldozatairól. A kirándulás egyik legemlékezetesebb pillanata a Vereckei-hágón tett látogatás volt! KÖSZÖNJÜK a lehetőséget és a Nagyberegi Középiskola vendégszeretetét!</w:t>
      </w:r>
    </w:p>
    <w:p w:rsidR="001F322F" w:rsidRPr="001F322F" w:rsidRDefault="001F322F" w:rsidP="001F322F">
      <w:pPr>
        <w:jc w:val="both"/>
        <w:rPr>
          <w:sz w:val="24"/>
        </w:rPr>
      </w:pPr>
      <w:r>
        <w:rPr>
          <w:sz w:val="24"/>
        </w:rPr>
        <w:t xml:space="preserve">Képek: </w:t>
      </w:r>
      <w:r w:rsidR="00243A36" w:rsidRPr="00243A36">
        <w:rPr>
          <w:sz w:val="24"/>
        </w:rPr>
        <w:t>https://www.facebook.com/dszcvegyipari/photos/</w:t>
      </w:r>
      <w:proofErr w:type="gramStart"/>
      <w:r w:rsidR="00243A36" w:rsidRPr="00243A36">
        <w:rPr>
          <w:sz w:val="24"/>
        </w:rPr>
        <w:t>?tab</w:t>
      </w:r>
      <w:proofErr w:type="gramEnd"/>
      <w:r w:rsidR="00243A36" w:rsidRPr="00243A36">
        <w:rPr>
          <w:sz w:val="24"/>
        </w:rPr>
        <w:t>=album&amp;album_id=2381162135268108</w:t>
      </w:r>
    </w:p>
    <w:sectPr w:rsidR="001F322F" w:rsidRPr="001F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F"/>
    <w:rsid w:val="001D5ADF"/>
    <w:rsid w:val="001F322F"/>
    <w:rsid w:val="00243A36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3F0"/>
  <w15:chartTrackingRefBased/>
  <w15:docId w15:val="{BF2BE472-587B-4521-9F5E-828A45D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Nagy Angelika</dc:creator>
  <cp:keywords/>
  <dc:description/>
  <cp:lastModifiedBy>Kissné Nagy Angelika</cp:lastModifiedBy>
  <cp:revision>2</cp:revision>
  <cp:lastPrinted>2021-12-02T14:02:00Z</cp:lastPrinted>
  <dcterms:created xsi:type="dcterms:W3CDTF">2021-12-02T14:08:00Z</dcterms:created>
  <dcterms:modified xsi:type="dcterms:W3CDTF">2021-12-02T14:08:00Z</dcterms:modified>
</cp:coreProperties>
</file>